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03" w:rsidRDefault="007A7B03" w:rsidP="009A5871">
      <w:pPr>
        <w:pStyle w:val="1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t>МУНИЦИПАЛЬНОЕ ОБРАЗОВАНИЕ «БИРСКОЕ ГОРОДСКОЕ ПОСЕЛЕНИЕ»</w:t>
      </w:r>
    </w:p>
    <w:p w:rsidR="007A7B03" w:rsidRDefault="007A7B03" w:rsidP="009A5871">
      <w:pPr>
        <w:pStyle w:val="1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t>ОБЛУЧЕНСКОГО МУНИЦИПАЛЬНОГО РАЙОНА</w:t>
      </w:r>
    </w:p>
    <w:p w:rsidR="007A7B03" w:rsidRDefault="007A7B03" w:rsidP="009A5871">
      <w:pPr>
        <w:pStyle w:val="1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t>ЕВРЕЙСКОЙ АВТОНОМНОЙ ОБЛАСТИ</w:t>
      </w:r>
    </w:p>
    <w:p w:rsidR="007A7B03" w:rsidRDefault="007A7B03" w:rsidP="009A5871">
      <w:pPr>
        <w:pStyle w:val="1"/>
        <w:jc w:val="center"/>
        <w:rPr>
          <w:rFonts w:cs="Times New Roman"/>
          <w:b/>
        </w:rPr>
      </w:pPr>
    </w:p>
    <w:p w:rsidR="007A7B03" w:rsidRDefault="007A7B03" w:rsidP="009A5871">
      <w:pPr>
        <w:pStyle w:val="1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t>АДМИНИСТРАЦИЯ ГОРОДСКОГО ПОСЕЛЕНИЯ</w:t>
      </w:r>
    </w:p>
    <w:p w:rsidR="007A7B03" w:rsidRDefault="007A7B03" w:rsidP="009A5871">
      <w:pPr>
        <w:pStyle w:val="1"/>
        <w:jc w:val="center"/>
        <w:rPr>
          <w:rFonts w:cs="Times New Roman"/>
          <w:b/>
        </w:rPr>
      </w:pPr>
    </w:p>
    <w:p w:rsidR="007A7B03" w:rsidRDefault="007A7B03" w:rsidP="009A5871">
      <w:pPr>
        <w:pStyle w:val="1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t>ПОСТАНОВЛЕНИЕ</w:t>
      </w:r>
    </w:p>
    <w:p w:rsidR="007A7B03" w:rsidRDefault="007A7B03" w:rsidP="009A5871">
      <w:pPr>
        <w:pStyle w:val="1"/>
        <w:jc w:val="center"/>
        <w:outlineLvl w:val="0"/>
        <w:rPr>
          <w:rFonts w:cs="Times New Roman"/>
          <w:b/>
          <w:bCs/>
          <w:caps/>
        </w:rPr>
      </w:pPr>
      <w:r>
        <w:rPr>
          <w:rFonts w:cs="Times New Roman"/>
          <w:b/>
        </w:rPr>
        <w:t>от</w:t>
      </w:r>
      <w:r>
        <w:rPr>
          <w:rFonts w:cs="Times New Roman"/>
          <w:b/>
          <w:caps/>
        </w:rPr>
        <w:t xml:space="preserve"> 25.03.2022 № 90                                                </w:t>
      </w:r>
    </w:p>
    <w:p w:rsidR="007A7B03" w:rsidRDefault="007A7B03" w:rsidP="009A5871">
      <w:pPr>
        <w:pStyle w:val="10"/>
        <w:shd w:val="clear" w:color="auto" w:fill="auto"/>
        <w:spacing w:after="0" w:line="240" w:lineRule="auto"/>
      </w:pPr>
      <w:r>
        <w:rPr>
          <w:sz w:val="28"/>
          <w:szCs w:val="28"/>
        </w:rPr>
        <w:t xml:space="preserve">                        </w:t>
      </w:r>
    </w:p>
    <w:p w:rsidR="007A7B03" w:rsidRPr="009A5871" w:rsidRDefault="007A7B03" w:rsidP="00FC5A25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9A5871">
        <w:rPr>
          <w:rFonts w:ascii="Times New Roman" w:hAnsi="Times New Roman"/>
          <w:b/>
          <w:caps/>
          <w:sz w:val="24"/>
          <w:szCs w:val="24"/>
        </w:rPr>
        <w:t>О внесении изменений в постановление администрации городского поселения от 21.07.2021 № 178 «О приостановлении личного приема граждан»</w:t>
      </w:r>
    </w:p>
    <w:p w:rsidR="007A7B03" w:rsidRPr="00FC5A25" w:rsidRDefault="007A7B03" w:rsidP="00FC5A25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C5A25">
        <w:rPr>
          <w:rFonts w:ascii="Times New Roman" w:hAnsi="Times New Roman"/>
          <w:sz w:val="28"/>
          <w:szCs w:val="28"/>
        </w:rPr>
        <w:t xml:space="preserve">    </w:t>
      </w:r>
    </w:p>
    <w:p w:rsidR="007A7B03" w:rsidRPr="00FC5A25" w:rsidRDefault="007A7B03" w:rsidP="00FC5A25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C5A2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В соответствии с постановлением губернатора Еврейской автономной области от 21.07.2021 № 214 (в редакции от 24.03.2022 № 57) «О внесении изменений и дополнения в некоторые постановления губернатора Еврейской автономной области»</w:t>
      </w:r>
      <w:r w:rsidRPr="00FC5A25">
        <w:rPr>
          <w:rFonts w:ascii="Times New Roman" w:hAnsi="Times New Roman"/>
          <w:sz w:val="28"/>
          <w:szCs w:val="28"/>
        </w:rPr>
        <w:t xml:space="preserve"> администрация городского поселения</w:t>
      </w:r>
    </w:p>
    <w:p w:rsidR="007A7B03" w:rsidRPr="00FC5A25" w:rsidRDefault="007A7B03" w:rsidP="00FC5A25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0"/>
        </w:rPr>
      </w:pPr>
      <w:r w:rsidRPr="00FC5A25">
        <w:rPr>
          <w:rFonts w:ascii="Times New Roman" w:hAnsi="Times New Roman"/>
          <w:sz w:val="28"/>
          <w:szCs w:val="28"/>
        </w:rPr>
        <w:t>ПОСТАНОВЛЯЕТ</w:t>
      </w:r>
      <w:r w:rsidRPr="00FC5A25">
        <w:rPr>
          <w:rFonts w:ascii="Times New Roman" w:hAnsi="Times New Roman"/>
          <w:sz w:val="28"/>
        </w:rPr>
        <w:t xml:space="preserve">: </w:t>
      </w:r>
    </w:p>
    <w:p w:rsidR="007A7B03" w:rsidRPr="00FC5A25" w:rsidRDefault="007A7B03" w:rsidP="00B852C3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C5A25">
        <w:rPr>
          <w:rFonts w:ascii="Times New Roman" w:hAnsi="Times New Roman"/>
          <w:sz w:val="28"/>
          <w:szCs w:val="28"/>
        </w:rPr>
        <w:t xml:space="preserve">  1. </w:t>
      </w:r>
      <w:r>
        <w:rPr>
          <w:rFonts w:ascii="Times New Roman" w:hAnsi="Times New Roman"/>
          <w:sz w:val="28"/>
          <w:szCs w:val="28"/>
        </w:rPr>
        <w:t>Внести в</w:t>
      </w:r>
      <w:r w:rsidRPr="00B852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 администрации городского поселения от 21.07.2021 № 178 «О приостановлении личного приема граждан» следующие изменения:</w:t>
      </w:r>
    </w:p>
    <w:p w:rsidR="007A7B03" w:rsidRDefault="007A7B03" w:rsidP="00FC5A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пункте 1 слова «Приостановить до 25.03.2022 года (включительно) личный прием граждан» заменить словами «Приостановить до 25.04.2022 (включительно) личный прием граждан». </w:t>
      </w:r>
    </w:p>
    <w:p w:rsidR="007A7B03" w:rsidRPr="00FC5A25" w:rsidRDefault="007A7B03" w:rsidP="00FC5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5A25">
        <w:rPr>
          <w:rFonts w:ascii="Times New Roman" w:hAnsi="Times New Roman"/>
        </w:rPr>
        <w:tab/>
      </w:r>
      <w:r w:rsidRPr="00FC5A2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Ведущему специалисту 3 разряда </w:t>
      </w:r>
      <w:r w:rsidRPr="00FC5A25">
        <w:rPr>
          <w:rFonts w:ascii="Times New Roman" w:hAnsi="Times New Roman"/>
          <w:sz w:val="28"/>
          <w:szCs w:val="28"/>
        </w:rPr>
        <w:t xml:space="preserve">контрольно-организационного отдела </w:t>
      </w:r>
      <w:r>
        <w:rPr>
          <w:rFonts w:ascii="Times New Roman" w:hAnsi="Times New Roman"/>
          <w:sz w:val="28"/>
          <w:szCs w:val="28"/>
        </w:rPr>
        <w:t xml:space="preserve">администрации городского поселения Ращенко Н.Г. проинформировать о приостановлении личного приема граждан, проводимого в рамках Федерального закона от 02.05.2006 № 59-ФЗ «О порядке рассмотрения обращений граждан Российской Федерации», посредством размещения соответствующей информации на официальном сайте администрации Бирского городского поселения, а также через средства массовой информации. </w:t>
      </w:r>
    </w:p>
    <w:p w:rsidR="007A7B03" w:rsidRDefault="007A7B03" w:rsidP="00B85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5A2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FC5A2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в «Информационном вестнике» Бирского городского поселения.</w:t>
      </w:r>
    </w:p>
    <w:p w:rsidR="007A7B03" w:rsidRPr="00FC5A25" w:rsidRDefault="007A7B03" w:rsidP="00FC5A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C5A2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после </w:t>
      </w:r>
      <w:r w:rsidRPr="00FC5A25">
        <w:rPr>
          <w:rFonts w:ascii="Times New Roman" w:hAnsi="Times New Roman"/>
          <w:sz w:val="28"/>
          <w:szCs w:val="28"/>
        </w:rPr>
        <w:t xml:space="preserve">дня его </w:t>
      </w:r>
      <w:r>
        <w:rPr>
          <w:rFonts w:ascii="Times New Roman" w:hAnsi="Times New Roman"/>
          <w:sz w:val="28"/>
          <w:szCs w:val="28"/>
        </w:rPr>
        <w:t>официального опубликования</w:t>
      </w:r>
      <w:r w:rsidRPr="00FC5A25">
        <w:rPr>
          <w:rFonts w:ascii="Times New Roman" w:hAnsi="Times New Roman"/>
          <w:sz w:val="28"/>
          <w:szCs w:val="28"/>
        </w:rPr>
        <w:t>.</w:t>
      </w:r>
    </w:p>
    <w:p w:rsidR="007A7B03" w:rsidRPr="00FC5A25" w:rsidRDefault="007A7B03" w:rsidP="00FC5A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7B03" w:rsidRPr="00FC5A25" w:rsidRDefault="007A7B03" w:rsidP="00FC5A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7B03" w:rsidRPr="00FC5A25" w:rsidRDefault="007A7B03" w:rsidP="00FC5A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7B03" w:rsidRDefault="007A7B03" w:rsidP="00B852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Г</w:t>
      </w:r>
      <w:r w:rsidRPr="00FC5A2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FC5A2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A7B03" w:rsidRDefault="007A7B03" w:rsidP="00B852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Pr="00FC5A25">
        <w:rPr>
          <w:rFonts w:ascii="Times New Roman" w:hAnsi="Times New Roman"/>
          <w:sz w:val="28"/>
          <w:szCs w:val="28"/>
        </w:rPr>
        <w:t xml:space="preserve">городского поселения  </w:t>
      </w:r>
    </w:p>
    <w:p w:rsidR="007A7B03" w:rsidRDefault="007A7B03" w:rsidP="00B852C3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FC5A25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Г.Л.Тимченко</w:t>
      </w:r>
    </w:p>
    <w:sectPr w:rsidR="007A7B03" w:rsidSect="00F13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A25"/>
    <w:rsid w:val="00083AAC"/>
    <w:rsid w:val="000A2469"/>
    <w:rsid w:val="000A6107"/>
    <w:rsid w:val="001348FF"/>
    <w:rsid w:val="001D3C2D"/>
    <w:rsid w:val="001F6DC2"/>
    <w:rsid w:val="00241027"/>
    <w:rsid w:val="002B27FA"/>
    <w:rsid w:val="002D3F5B"/>
    <w:rsid w:val="002F3F35"/>
    <w:rsid w:val="00335759"/>
    <w:rsid w:val="0034684E"/>
    <w:rsid w:val="0035283F"/>
    <w:rsid w:val="00390A43"/>
    <w:rsid w:val="003924DD"/>
    <w:rsid w:val="00494D51"/>
    <w:rsid w:val="00510D3C"/>
    <w:rsid w:val="005246A4"/>
    <w:rsid w:val="00584941"/>
    <w:rsid w:val="006466A6"/>
    <w:rsid w:val="00662893"/>
    <w:rsid w:val="006E1DD0"/>
    <w:rsid w:val="00791248"/>
    <w:rsid w:val="007A7B03"/>
    <w:rsid w:val="0081269E"/>
    <w:rsid w:val="00886C35"/>
    <w:rsid w:val="008B4451"/>
    <w:rsid w:val="008D69DF"/>
    <w:rsid w:val="00973D85"/>
    <w:rsid w:val="00986161"/>
    <w:rsid w:val="009A5871"/>
    <w:rsid w:val="009F7BCE"/>
    <w:rsid w:val="00A3664D"/>
    <w:rsid w:val="00A56A28"/>
    <w:rsid w:val="00AB4A3E"/>
    <w:rsid w:val="00AF0CCE"/>
    <w:rsid w:val="00B852C3"/>
    <w:rsid w:val="00C6700D"/>
    <w:rsid w:val="00C7484E"/>
    <w:rsid w:val="00CD1496"/>
    <w:rsid w:val="00D167B2"/>
    <w:rsid w:val="00D75485"/>
    <w:rsid w:val="00DA07BB"/>
    <w:rsid w:val="00DA5870"/>
    <w:rsid w:val="00DF09BD"/>
    <w:rsid w:val="00DF54E5"/>
    <w:rsid w:val="00E97921"/>
    <w:rsid w:val="00E97DAC"/>
    <w:rsid w:val="00EC659F"/>
    <w:rsid w:val="00F07D38"/>
    <w:rsid w:val="00F13FAD"/>
    <w:rsid w:val="00FC157D"/>
    <w:rsid w:val="00FC5A25"/>
    <w:rsid w:val="00FD0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FA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2B27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86161"/>
    <w:rPr>
      <w:rFonts w:ascii="Times New Roman" w:hAnsi="Times New Roman" w:cs="Times New Roman"/>
      <w:sz w:val="2"/>
    </w:rPr>
  </w:style>
  <w:style w:type="paragraph" w:customStyle="1" w:styleId="1">
    <w:name w:val="Без интервала1"/>
    <w:uiPriority w:val="99"/>
    <w:rsid w:val="009A5871"/>
    <w:pPr>
      <w:suppressAutoHyphens/>
      <w:spacing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10">
    <w:name w:val="Основной текст1"/>
    <w:basedOn w:val="Normal"/>
    <w:uiPriority w:val="99"/>
    <w:rsid w:val="009A5871"/>
    <w:pPr>
      <w:shd w:val="clear" w:color="auto" w:fill="FFFFFF"/>
      <w:spacing w:after="180" w:line="326" w:lineRule="exact"/>
      <w:jc w:val="center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1</Pages>
  <Words>298</Words>
  <Characters>1705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16</cp:revision>
  <cp:lastPrinted>2021-07-08T00:21:00Z</cp:lastPrinted>
  <dcterms:created xsi:type="dcterms:W3CDTF">2021-07-08T00:17:00Z</dcterms:created>
  <dcterms:modified xsi:type="dcterms:W3CDTF">2022-03-31T05:42:00Z</dcterms:modified>
</cp:coreProperties>
</file>